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48"/>
        <w:gridCol w:w="2146"/>
        <w:gridCol w:w="1622"/>
        <w:gridCol w:w="2086"/>
      </w:tblGrid>
      <w:tr w:rsidR="00181894" w:rsidTr="004B224A">
        <w:tc>
          <w:tcPr>
            <w:tcW w:w="1651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0B00D2" wp14:editId="2E2B5B6C">
                  <wp:extent cx="929590" cy="619760"/>
                  <wp:effectExtent l="0" t="0" r="444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</w:p>
        </w:tc>
        <w:tc>
          <w:tcPr>
            <w:tcW w:w="1835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val="ru-RU" w:eastAsia="ru-RU"/>
              </w:rPr>
              <w:drawing>
                <wp:inline distT="0" distB="0" distL="0" distR="0" wp14:anchorId="505EFD9F" wp14:editId="6734B039">
                  <wp:extent cx="1225550" cy="551936"/>
                  <wp:effectExtent l="0" t="0" r="0" b="635"/>
                  <wp:docPr id="1" name="Рисунок 1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02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597763" wp14:editId="6245F465">
                  <wp:extent cx="1187450" cy="253578"/>
                  <wp:effectExtent l="0" t="0" r="0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894" w:rsidRDefault="00181894" w:rsidP="0018189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181894" w:rsidRPr="00C823B6" w:rsidRDefault="00181894" w:rsidP="0018189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181894" w:rsidRPr="00181894" w:rsidRDefault="00181894" w:rsidP="00181894">
      <w:pPr>
        <w:pStyle w:val="Default"/>
        <w:jc w:val="center"/>
        <w:rPr>
          <w:rFonts w:ascii="Sylfaen" w:hAnsi="Sylfaen"/>
          <w:b/>
          <w:sz w:val="28"/>
          <w:szCs w:val="28"/>
          <w:lang w:val="en-US"/>
        </w:rPr>
      </w:pPr>
      <w:r w:rsidRPr="00181894">
        <w:rPr>
          <w:rFonts w:ascii="Sylfaen" w:hAnsi="Sylfaen"/>
          <w:b/>
          <w:sz w:val="28"/>
          <w:szCs w:val="28"/>
          <w:lang w:val="en-US"/>
        </w:rPr>
        <w:t>TRAINING ACTIVITY FOR NCP STRUCTURES IN EaP COUNTRIES</w:t>
      </w:r>
    </w:p>
    <w:p w:rsidR="00181894" w:rsidRPr="00181894" w:rsidRDefault="00181894" w:rsidP="00181894">
      <w:pPr>
        <w:pStyle w:val="Default"/>
        <w:jc w:val="center"/>
        <w:rPr>
          <w:rFonts w:ascii="Sylfaen" w:hAnsi="Sylfaen" w:cs="Arial"/>
          <w:sz w:val="28"/>
          <w:szCs w:val="28"/>
          <w:lang w:val="en-US"/>
        </w:rPr>
      </w:pPr>
      <w:r w:rsidRPr="00181894">
        <w:rPr>
          <w:rFonts w:ascii="Sylfaen" w:hAnsi="Sylfaen" w:cs="Arial"/>
          <w:sz w:val="28"/>
          <w:szCs w:val="28"/>
          <w:lang w:val="en-US"/>
        </w:rPr>
        <w:t>14-15 April 2014</w:t>
      </w:r>
    </w:p>
    <w:p w:rsidR="00181894" w:rsidRPr="00181894" w:rsidRDefault="00181894" w:rsidP="00181894">
      <w:pPr>
        <w:pStyle w:val="Default"/>
        <w:jc w:val="center"/>
        <w:rPr>
          <w:rFonts w:ascii="Sylfaen" w:hAnsi="Sylfaen"/>
          <w:b/>
          <w:color w:val="auto"/>
          <w:sz w:val="28"/>
          <w:szCs w:val="28"/>
          <w:lang w:val="en-US"/>
        </w:rPr>
      </w:pPr>
      <w:r w:rsidRPr="00181894">
        <w:rPr>
          <w:rFonts w:ascii="Sylfaen" w:hAnsi="Sylfaen"/>
          <w:color w:val="auto"/>
          <w:sz w:val="28"/>
          <w:szCs w:val="28"/>
          <w:lang w:val="en-US"/>
        </w:rPr>
        <w:t>Bonhotel, 2 Pritytskogo str., Minsk Belarus</w:t>
      </w:r>
    </w:p>
    <w:p w:rsidR="00181894" w:rsidRPr="00181894" w:rsidRDefault="00181894" w:rsidP="00913B66">
      <w:pPr>
        <w:pStyle w:val="Default"/>
        <w:jc w:val="center"/>
        <w:rPr>
          <w:rFonts w:ascii="Sylfaen" w:hAnsi="Sylfaen"/>
          <w:b/>
          <w:highlight w:val="red"/>
          <w:lang w:val="pl-PL"/>
        </w:rPr>
      </w:pPr>
    </w:p>
    <w:p w:rsidR="000F1146" w:rsidRPr="00181894" w:rsidRDefault="000F1146" w:rsidP="00913B66">
      <w:pPr>
        <w:pStyle w:val="Default"/>
        <w:jc w:val="center"/>
        <w:rPr>
          <w:rFonts w:ascii="Sylfaen" w:hAnsi="Sylfaen"/>
          <w:b/>
          <w:sz w:val="28"/>
          <w:szCs w:val="28"/>
          <w:lang w:val="en-US"/>
        </w:rPr>
      </w:pPr>
      <w:r w:rsidRPr="00181894">
        <w:rPr>
          <w:rFonts w:ascii="Sylfaen" w:hAnsi="Sylfaen"/>
          <w:b/>
          <w:sz w:val="28"/>
          <w:szCs w:val="28"/>
          <w:lang w:val="en-US"/>
        </w:rPr>
        <w:t>DRAFT AGENDA</w:t>
      </w:r>
    </w:p>
    <w:p w:rsidR="00E51045" w:rsidRPr="00181894" w:rsidRDefault="00E51045" w:rsidP="00913B66">
      <w:pPr>
        <w:pStyle w:val="Default"/>
        <w:jc w:val="center"/>
        <w:rPr>
          <w:rFonts w:ascii="Sylfaen" w:hAnsi="Sylfaen"/>
          <w:b/>
          <w:lang w:val="en-US"/>
        </w:rPr>
      </w:pPr>
    </w:p>
    <w:p w:rsidR="00181894" w:rsidRDefault="00181894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  <w:r>
        <w:rPr>
          <w:rFonts w:ascii="Sylfaen" w:hAnsi="Sylfaen" w:cs="Arial"/>
          <w:b/>
          <w:bCs/>
          <w:lang w:val="en-US"/>
        </w:rPr>
        <w:t>13 April 2014, Sunday</w:t>
      </w:r>
    </w:p>
    <w:p w:rsidR="00181894" w:rsidRDefault="00181894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</w:p>
    <w:p w:rsidR="00181894" w:rsidRPr="00181894" w:rsidRDefault="00181894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Cs/>
          <w:lang w:val="en-US"/>
        </w:rPr>
      </w:pPr>
      <w:r w:rsidRPr="00181894">
        <w:rPr>
          <w:rFonts w:ascii="Sylfaen" w:hAnsi="Sylfaen" w:cs="Arial"/>
          <w:bCs/>
          <w:lang w:val="en-US"/>
        </w:rPr>
        <w:t>19.00</w:t>
      </w:r>
      <w:r>
        <w:rPr>
          <w:rFonts w:ascii="Sylfaen" w:hAnsi="Sylfaen" w:cs="Arial"/>
          <w:bCs/>
          <w:lang w:val="en-US"/>
        </w:rPr>
        <w:t xml:space="preserve">  “Get together” – Ice breaking drink (Bonhotel restaurant, details TBC)</w:t>
      </w:r>
    </w:p>
    <w:p w:rsidR="00181894" w:rsidRDefault="00181894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</w:p>
    <w:p w:rsidR="00A33368" w:rsidRPr="00181894" w:rsidRDefault="00A33368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  <w:r w:rsidRPr="00181894">
        <w:rPr>
          <w:rFonts w:ascii="Sylfaen" w:hAnsi="Sylfaen" w:cs="Arial"/>
          <w:b/>
          <w:bCs/>
          <w:lang w:val="en-US"/>
        </w:rPr>
        <w:t>DAY 1</w:t>
      </w:r>
      <w:r w:rsidR="00CE49F4">
        <w:rPr>
          <w:rFonts w:ascii="Sylfaen" w:hAnsi="Sylfaen" w:cs="Arial"/>
          <w:b/>
          <w:bCs/>
          <w:lang w:val="en-US"/>
        </w:rPr>
        <w:t>,</w:t>
      </w:r>
      <w:r w:rsidR="00181894" w:rsidRPr="00181894">
        <w:rPr>
          <w:rFonts w:ascii="Sylfaen" w:hAnsi="Sylfaen" w:cs="Arial"/>
          <w:b/>
          <w:bCs/>
          <w:lang w:val="en-US"/>
        </w:rPr>
        <w:t xml:space="preserve"> 14 April</w:t>
      </w:r>
      <w:r w:rsidRPr="00181894">
        <w:rPr>
          <w:rFonts w:ascii="Sylfaen" w:hAnsi="Sylfaen" w:cs="Arial"/>
          <w:b/>
          <w:bCs/>
          <w:lang w:val="en-US"/>
        </w:rPr>
        <w:t xml:space="preserve"> 2014</w:t>
      </w:r>
      <w:r w:rsidR="00181894">
        <w:rPr>
          <w:rFonts w:ascii="Sylfaen" w:hAnsi="Sylfaen" w:cs="Arial"/>
          <w:b/>
          <w:bCs/>
          <w:lang w:val="en-US"/>
        </w:rPr>
        <w:t>, Monday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74"/>
      </w:tblGrid>
      <w:tr w:rsidR="00913B66" w:rsidRPr="00181894" w:rsidTr="00181894">
        <w:trPr>
          <w:trHeight w:val="15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6A3800" w:rsidP="00CE49F4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</w:rPr>
            </w:pPr>
            <w:r w:rsidRPr="00181894">
              <w:rPr>
                <w:rFonts w:ascii="Sylfaen" w:hAnsi="Sylfaen" w:cs="Arial"/>
                <w:lang w:val="pl-PL"/>
              </w:rPr>
              <w:t>9:00-</w:t>
            </w:r>
            <w:r w:rsidR="00913B66" w:rsidRPr="00181894">
              <w:rPr>
                <w:rFonts w:ascii="Sylfaen" w:hAnsi="Sylfaen" w:cs="Arial"/>
              </w:rPr>
              <w:t xml:space="preserve">9:30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913B66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 w:cs="Arial"/>
                <w:lang w:val="pl-PL"/>
              </w:rPr>
            </w:pPr>
            <w:r w:rsidRPr="00181894">
              <w:rPr>
                <w:rFonts w:ascii="Sylfaen" w:hAnsi="Sylfaen" w:cs="Arial"/>
                <w:bCs/>
              </w:rPr>
              <w:t xml:space="preserve">REGISTRATION </w:t>
            </w:r>
            <w:r w:rsidR="00AD2E8B" w:rsidRPr="00181894">
              <w:rPr>
                <w:rFonts w:ascii="Sylfaen" w:hAnsi="Sylfaen" w:cs="Arial"/>
                <w:bCs/>
                <w:lang w:val="pl-PL"/>
              </w:rPr>
              <w:t>OF PARTICIPANTS</w:t>
            </w:r>
          </w:p>
        </w:tc>
      </w:tr>
      <w:tr w:rsidR="00913B66" w:rsidRPr="00181894" w:rsidTr="00181894">
        <w:trPr>
          <w:trHeight w:val="913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49622B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9:30-9:50</w:t>
            </w:r>
            <w:r w:rsidR="00913B66" w:rsidRPr="00181894">
              <w:rPr>
                <w:rFonts w:ascii="Sylfaen" w:hAnsi="Sylfaen" w:cs="Arial"/>
                <w:color w:val="auto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2E8B" w:rsidRPr="00181894" w:rsidRDefault="00640563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eastAsiaTheme="minorHAnsi" w:hAnsi="Sylfaen"/>
                <w:lang w:val="en-US"/>
              </w:rPr>
            </w:pPr>
            <w:r w:rsidRPr="00181894">
              <w:rPr>
                <w:rFonts w:ascii="Sylfaen" w:eastAsiaTheme="minorHAnsi" w:hAnsi="Sylfaen"/>
                <w:lang w:val="en-US"/>
              </w:rPr>
              <w:t>Opening</w:t>
            </w:r>
          </w:p>
          <w:p w:rsidR="00580888" w:rsidRPr="00181894" w:rsidRDefault="00AD2E8B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eastAsiaTheme="minorHAnsi" w:hAnsi="Sylfaen"/>
                <w:lang w:val="en-US"/>
              </w:rPr>
            </w:pPr>
            <w:r w:rsidRPr="00181894">
              <w:rPr>
                <w:rFonts w:ascii="Sylfaen" w:eastAsiaTheme="minorHAnsi" w:hAnsi="Sylfaen"/>
                <w:lang w:val="en-US"/>
              </w:rPr>
              <w:t xml:space="preserve">Introduction of IncoNet </w:t>
            </w:r>
            <w:r w:rsidR="007A402A" w:rsidRPr="00181894">
              <w:rPr>
                <w:rFonts w:ascii="Sylfaen" w:eastAsiaTheme="minorHAnsi" w:hAnsi="Sylfaen"/>
                <w:lang w:val="en-US"/>
              </w:rPr>
              <w:t xml:space="preserve">EaP </w:t>
            </w:r>
            <w:r w:rsidR="00D20D9E" w:rsidRPr="00181894">
              <w:rPr>
                <w:rFonts w:ascii="Sylfaen" w:eastAsiaTheme="minorHAnsi" w:hAnsi="Sylfaen"/>
                <w:lang w:val="en-US"/>
              </w:rPr>
              <w:t>P</w:t>
            </w:r>
            <w:r w:rsidRPr="00181894">
              <w:rPr>
                <w:rFonts w:ascii="Sylfaen" w:eastAsiaTheme="minorHAnsi" w:hAnsi="Sylfaen"/>
                <w:lang w:val="en-US"/>
              </w:rPr>
              <w:t>roject</w:t>
            </w:r>
            <w:r w:rsidR="00667E71" w:rsidRPr="00181894">
              <w:rPr>
                <w:rFonts w:ascii="Sylfaen" w:eastAsiaTheme="minorHAnsi" w:hAnsi="Sylfaen"/>
                <w:lang w:val="en-US"/>
              </w:rPr>
              <w:t>, IPP</w:t>
            </w:r>
            <w:r w:rsidR="00181894">
              <w:rPr>
                <w:rFonts w:ascii="Sylfaen" w:eastAsiaTheme="minorHAnsi" w:hAnsi="Sylfaen"/>
                <w:lang w:val="en-US"/>
              </w:rPr>
              <w:t>T</w:t>
            </w:r>
            <w:r w:rsidR="00667E71" w:rsidRPr="00181894">
              <w:rPr>
                <w:rFonts w:ascii="Sylfaen" w:eastAsiaTheme="minorHAnsi" w:hAnsi="Sylfaen"/>
                <w:lang w:val="en-US"/>
              </w:rPr>
              <w:t xml:space="preserve"> PAN</w:t>
            </w:r>
          </w:p>
        </w:tc>
      </w:tr>
      <w:tr w:rsidR="000C6C69" w:rsidRPr="00181894" w:rsidTr="00181894">
        <w:trPr>
          <w:trHeight w:val="602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C6C69" w:rsidRPr="00181894" w:rsidRDefault="00D52DD5" w:rsidP="00CE49F4">
            <w:pPr>
              <w:pStyle w:val="a5"/>
              <w:spacing w:before="100" w:beforeAutospacing="1" w:after="100" w:afterAutospacing="1" w:line="240" w:lineRule="auto"/>
              <w:rPr>
                <w:rFonts w:ascii="Sylfaen" w:eastAsiaTheme="minorHAnsi" w:hAnsi="Sylfaen" w:cs="Times New Roman"/>
                <w:sz w:val="24"/>
                <w:szCs w:val="24"/>
                <w:lang w:val="en-US"/>
              </w:rPr>
            </w:pPr>
            <w:r w:rsidRPr="00181894">
              <w:rPr>
                <w:rFonts w:ascii="Sylfaen" w:eastAsiaTheme="minorHAnsi" w:hAnsi="Sylfaen" w:cs="Times New Roman"/>
                <w:sz w:val="24"/>
                <w:szCs w:val="24"/>
                <w:lang w:val="en-US"/>
              </w:rPr>
              <w:t>INTRODUCTION OF HORIZON 2020</w:t>
            </w:r>
          </w:p>
        </w:tc>
      </w:tr>
      <w:tr w:rsidR="000C6C69" w:rsidRPr="00181894" w:rsidTr="00181894">
        <w:trPr>
          <w:trHeight w:val="7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C69" w:rsidRPr="00181894" w:rsidRDefault="0049622B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9</w:t>
            </w:r>
            <w:r w:rsidR="00677BAB" w:rsidRPr="00181894">
              <w:rPr>
                <w:rFonts w:ascii="Sylfaen" w:hAnsi="Sylfaen" w:cs="Arial"/>
                <w:color w:val="auto"/>
                <w:lang w:val="pl-PL"/>
              </w:rPr>
              <w:t>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50</w:t>
            </w:r>
            <w:r w:rsidR="00677BAB" w:rsidRPr="00181894">
              <w:rPr>
                <w:rFonts w:ascii="Sylfaen" w:hAnsi="Sylfaen" w:cs="Arial"/>
                <w:color w:val="auto"/>
                <w:lang w:val="pl-PL"/>
              </w:rPr>
              <w:t>-11:15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876" w:rsidRPr="00181894" w:rsidRDefault="00795CD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General introduction, structure, opportunities and positioning in R&amp;D landscape</w:t>
            </w:r>
          </w:p>
          <w:p w:rsidR="001D6572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/>
                <w:i/>
                <w:lang w:val="en-US"/>
              </w:rPr>
              <w:t>Ulle</w:t>
            </w:r>
            <w:r>
              <w:rPr>
                <w:rFonts w:ascii="Sylfaen" w:hAnsi="Sylfaen"/>
                <w:i/>
                <w:lang w:val="en-US"/>
              </w:rPr>
              <w:t xml:space="preserve"> Must,</w:t>
            </w:r>
            <w:r w:rsidRPr="00181894">
              <w:rPr>
                <w:rFonts w:ascii="Sylfaen" w:hAnsi="Sylfaen"/>
                <w:i/>
                <w:lang w:val="en-US"/>
              </w:rPr>
              <w:t xml:space="preserve"> </w:t>
            </w:r>
            <w:r w:rsidR="001D6572" w:rsidRPr="00181894">
              <w:rPr>
                <w:rFonts w:ascii="Sylfaen" w:hAnsi="Sylfaen"/>
                <w:i/>
                <w:lang w:val="en-US"/>
              </w:rPr>
              <w:t>ETAg</w:t>
            </w:r>
          </w:p>
        </w:tc>
      </w:tr>
      <w:tr w:rsidR="00913B66" w:rsidRPr="00181894" w:rsidTr="00181894">
        <w:trPr>
          <w:trHeight w:val="4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F815D4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11.15-</w:t>
            </w:r>
            <w:r w:rsidR="00913B66" w:rsidRPr="00181894">
              <w:rPr>
                <w:rFonts w:ascii="Sylfaen" w:hAnsi="Sylfaen" w:cs="Arial"/>
                <w:color w:val="auto"/>
              </w:rPr>
              <w:t>11:</w:t>
            </w:r>
            <w:r w:rsidR="00913B66" w:rsidRPr="00181894">
              <w:rPr>
                <w:rFonts w:ascii="Sylfaen" w:hAnsi="Sylfaen" w:cs="Arial"/>
                <w:color w:val="auto"/>
                <w:lang w:val="en-US"/>
              </w:rPr>
              <w:t>45</w:t>
            </w:r>
            <w:r w:rsidR="00913B66" w:rsidRPr="00181894">
              <w:rPr>
                <w:rFonts w:ascii="Sylfaen" w:hAnsi="Sylfaen" w:cs="Arial"/>
                <w:color w:val="auto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F815D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fr-FR"/>
              </w:rPr>
            </w:pPr>
            <w:r w:rsidRPr="00181894">
              <w:rPr>
                <w:rFonts w:ascii="Sylfaen" w:hAnsi="Sylfaen" w:cs="Arial"/>
                <w:color w:val="auto"/>
                <w:lang w:val="fr-FR"/>
              </w:rPr>
              <w:t>Coffee break</w:t>
            </w:r>
          </w:p>
        </w:tc>
      </w:tr>
      <w:tr w:rsidR="00913B66" w:rsidRPr="00181894" w:rsidTr="00181894">
        <w:trPr>
          <w:trHeight w:val="188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</w:rPr>
              <w:t>11: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45</w:t>
            </w:r>
            <w:r w:rsidRPr="00181894">
              <w:rPr>
                <w:rFonts w:ascii="Sylfaen" w:hAnsi="Sylfaen" w:cs="Arial"/>
                <w:color w:val="auto"/>
              </w:rPr>
              <w:t>-</w:t>
            </w:r>
            <w:r w:rsidR="00D6083D" w:rsidRPr="00181894">
              <w:rPr>
                <w:rFonts w:ascii="Sylfaen" w:hAnsi="Sylfaen" w:cs="Arial"/>
                <w:color w:val="auto"/>
                <w:lang w:val="pl-PL"/>
              </w:rPr>
              <w:t>13</w:t>
            </w:r>
            <w:r w:rsidRPr="00181894">
              <w:rPr>
                <w:rFonts w:ascii="Sylfaen" w:hAnsi="Sylfaen" w:cs="Arial"/>
                <w:color w:val="auto"/>
              </w:rPr>
              <w:t>:</w:t>
            </w:r>
            <w:r w:rsidR="00D6083D" w:rsidRPr="00181894">
              <w:rPr>
                <w:rFonts w:ascii="Sylfaen" w:hAnsi="Sylfaen" w:cs="Arial"/>
                <w:color w:val="auto"/>
                <w:lang w:val="en-US"/>
              </w:rPr>
              <w:t>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876" w:rsidRPr="00181894" w:rsidRDefault="00D6083D" w:rsidP="00CE49F4">
            <w:pPr>
              <w:pStyle w:val="a3"/>
              <w:spacing w:before="100" w:beforeAutospacing="1" w:after="100" w:afterAutospacing="1"/>
              <w:contextualSpacing/>
              <w:rPr>
                <w:rFonts w:ascii="Sylfaen" w:hAnsi="Sylfaen" w:cs="Arial"/>
                <w:bCs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Work Programme, calls,  proposal submission and evaluation</w:t>
            </w:r>
            <w:r w:rsidR="00913B66" w:rsidRPr="00181894">
              <w:rPr>
                <w:rFonts w:ascii="Sylfaen" w:hAnsi="Sylfaen" w:cs="Arial"/>
                <w:bCs/>
                <w:lang w:val="en-US"/>
              </w:rPr>
              <w:t xml:space="preserve"> </w:t>
            </w:r>
          </w:p>
          <w:p w:rsidR="004F6876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i/>
                <w:lang w:val="en-US"/>
              </w:rPr>
              <w:t>Ulle</w:t>
            </w:r>
            <w:r>
              <w:rPr>
                <w:rFonts w:ascii="Sylfaen" w:hAnsi="Sylfaen"/>
                <w:i/>
                <w:lang w:val="en-US"/>
              </w:rPr>
              <w:t xml:space="preserve"> Must,</w:t>
            </w:r>
            <w:r w:rsidRPr="00181894">
              <w:rPr>
                <w:rFonts w:ascii="Sylfaen" w:hAnsi="Sylfaen"/>
                <w:i/>
                <w:lang w:val="en-US"/>
              </w:rPr>
              <w:t xml:space="preserve"> ETAg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D6083D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13:00-14:00</w:t>
            </w:r>
            <w:r w:rsidR="00913B66" w:rsidRPr="00181894">
              <w:rPr>
                <w:rFonts w:ascii="Sylfaen" w:hAnsi="Sylfaen" w:cs="Arial"/>
                <w:color w:val="auto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D6083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en-US"/>
              </w:rPr>
              <w:t>Lunch break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</w:rPr>
              <w:t>1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4</w:t>
            </w:r>
            <w:r w:rsidRPr="00181894">
              <w:rPr>
                <w:rFonts w:ascii="Sylfaen" w:hAnsi="Sylfaen" w:cs="Arial"/>
                <w:color w:val="auto"/>
              </w:rPr>
              <w:t>: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00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-</w:t>
            </w:r>
            <w:r w:rsidRPr="00181894">
              <w:rPr>
                <w:rFonts w:ascii="Sylfaen" w:hAnsi="Sylfaen" w:cs="Arial"/>
                <w:color w:val="auto"/>
              </w:rPr>
              <w:t>1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5</w:t>
            </w:r>
            <w:r w:rsidRPr="00181894">
              <w:rPr>
                <w:rFonts w:ascii="Sylfaen" w:hAnsi="Sylfaen" w:cs="Arial"/>
                <w:color w:val="auto"/>
              </w:rPr>
              <w:t>: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A3B" w:rsidRPr="00181894" w:rsidRDefault="0040678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F</w:t>
            </w:r>
            <w:r w:rsidR="00D56A3B" w:rsidRPr="00181894">
              <w:rPr>
                <w:rFonts w:ascii="Sylfaen" w:hAnsi="Sylfaen"/>
                <w:lang w:val="en-US"/>
              </w:rPr>
              <w:t xml:space="preserve">INANCIAL </w:t>
            </w:r>
            <w:r w:rsidR="005D148B" w:rsidRPr="00181894">
              <w:rPr>
                <w:rFonts w:ascii="Sylfaen" w:hAnsi="Sylfaen"/>
                <w:lang w:val="en-US"/>
              </w:rPr>
              <w:t>ADMINISTRATION</w:t>
            </w:r>
            <w:r w:rsidRPr="00181894">
              <w:rPr>
                <w:rFonts w:ascii="Sylfaen" w:hAnsi="Sylfaen"/>
                <w:lang w:val="en-US"/>
              </w:rPr>
              <w:t>:</w:t>
            </w:r>
          </w:p>
          <w:p w:rsidR="00D56A3B" w:rsidRPr="00181894" w:rsidRDefault="00D56A3B" w:rsidP="00CE49F4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Eligible/Ineligible/Indirect Costs</w:t>
            </w:r>
          </w:p>
          <w:p w:rsidR="00D56A3B" w:rsidRPr="00181894" w:rsidRDefault="00D56A3B" w:rsidP="00CE49F4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Funding Schemes</w:t>
            </w:r>
          </w:p>
          <w:p w:rsidR="00D56A3B" w:rsidRPr="00181894" w:rsidRDefault="00D56A3B" w:rsidP="00CE49F4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 xml:space="preserve">Payment Modalities   </w:t>
            </w:r>
          </w:p>
          <w:p w:rsidR="00D56A3B" w:rsidRPr="00181894" w:rsidRDefault="00D56A3B" w:rsidP="00CE49F4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 xml:space="preserve">Reporting </w:t>
            </w:r>
          </w:p>
          <w:p w:rsidR="00D56A3B" w:rsidRPr="00181894" w:rsidRDefault="00D56A3B" w:rsidP="00CE49F4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Audit Issues</w:t>
            </w:r>
          </w:p>
          <w:p w:rsidR="00406784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bCs/>
                <w:i/>
                <w:color w:val="auto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Barbara Trammer, </w:t>
            </w:r>
            <w:r w:rsidR="0010235B"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486B31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  <w:r w:rsidR="00913B66" w:rsidRPr="00181894">
              <w:rPr>
                <w:rFonts w:ascii="Sylfaen" w:hAnsi="Sylfaen" w:cs="Arial"/>
                <w:color w:val="auto"/>
              </w:rPr>
              <w:t>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  <w:r w:rsidR="00913B66" w:rsidRPr="00181894">
              <w:rPr>
                <w:rFonts w:ascii="Sylfaen" w:hAnsi="Sylfaen" w:cs="Arial"/>
                <w:color w:val="auto"/>
              </w:rPr>
              <w:t>-</w:t>
            </w:r>
            <w:r w:rsidR="008030AD" w:rsidRPr="00181894">
              <w:rPr>
                <w:rFonts w:ascii="Sylfaen" w:hAnsi="Sylfaen" w:cs="Arial"/>
                <w:color w:val="auto"/>
                <w:lang w:val="pl-PL"/>
              </w:rPr>
              <w:t>15:45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8030A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bCs/>
                <w:color w:val="auto"/>
                <w:lang w:val="pl-PL"/>
              </w:rPr>
              <w:t>Coffee break</w:t>
            </w:r>
            <w:r w:rsidR="00913B66" w:rsidRPr="00181894">
              <w:rPr>
                <w:rFonts w:ascii="Sylfaen" w:hAnsi="Sylfaen" w:cs="Arial"/>
                <w:bCs/>
                <w:color w:val="auto"/>
              </w:rPr>
              <w:t xml:space="preserve"> 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</w:rPr>
              <w:t>1</w:t>
            </w:r>
            <w:r w:rsidR="00520F0A" w:rsidRPr="00181894">
              <w:rPr>
                <w:rFonts w:ascii="Sylfaen" w:hAnsi="Sylfaen" w:cs="Arial"/>
                <w:color w:val="auto"/>
                <w:lang w:val="pl-PL"/>
              </w:rPr>
              <w:t>5</w:t>
            </w:r>
            <w:r w:rsidRPr="00181894">
              <w:rPr>
                <w:rFonts w:ascii="Sylfaen" w:hAnsi="Sylfaen" w:cs="Arial"/>
                <w:color w:val="auto"/>
              </w:rPr>
              <w:t>:</w:t>
            </w:r>
            <w:r w:rsidR="00520F0A" w:rsidRPr="00181894">
              <w:rPr>
                <w:rFonts w:ascii="Sylfaen" w:hAnsi="Sylfaen" w:cs="Arial"/>
                <w:color w:val="auto"/>
                <w:lang w:val="pl-PL"/>
              </w:rPr>
              <w:t>45</w:t>
            </w:r>
            <w:r w:rsidRPr="00181894">
              <w:rPr>
                <w:rFonts w:ascii="Sylfaen" w:hAnsi="Sylfaen" w:cs="Arial"/>
                <w:color w:val="auto"/>
              </w:rPr>
              <w:t>-</w:t>
            </w:r>
            <w:r w:rsidR="00EB50F2" w:rsidRPr="00181894">
              <w:rPr>
                <w:rFonts w:ascii="Sylfaen" w:hAnsi="Sylfaen" w:cs="Arial"/>
                <w:color w:val="auto"/>
                <w:lang w:val="pl-PL"/>
              </w:rPr>
              <w:t>17:00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AE4" w:rsidRPr="00181894" w:rsidRDefault="00237AE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LEGAL ASPECTS:</w:t>
            </w:r>
          </w:p>
          <w:p w:rsidR="00237AE4" w:rsidRPr="00181894" w:rsidRDefault="00237AE4" w:rsidP="00CE49F4">
            <w:pPr>
              <w:pStyle w:val="Default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Contractualization of a project</w:t>
            </w:r>
          </w:p>
          <w:p w:rsidR="00237AE4" w:rsidRPr="00181894" w:rsidRDefault="00237AE4" w:rsidP="00CE49F4">
            <w:pPr>
              <w:pStyle w:val="Default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Role of the coordinator</w:t>
            </w:r>
          </w:p>
          <w:p w:rsidR="00237AE4" w:rsidRPr="00181894" w:rsidRDefault="00237AE4" w:rsidP="00CE49F4">
            <w:pPr>
              <w:pStyle w:val="Default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lastRenderedPageBreak/>
              <w:t>Consortium Agreement</w:t>
            </w:r>
          </w:p>
          <w:p w:rsidR="00BF54F0" w:rsidRPr="00181894" w:rsidRDefault="00237AE4" w:rsidP="00CE49F4">
            <w:pPr>
              <w:pStyle w:val="Default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Keys for Successful Implementation</w:t>
            </w:r>
          </w:p>
          <w:p w:rsidR="00BF54F0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Andrzej Galik, </w:t>
            </w:r>
            <w:r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181894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894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lastRenderedPageBreak/>
              <w:t>19:00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894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Networking dinner (venue TBC)</w:t>
            </w:r>
          </w:p>
        </w:tc>
      </w:tr>
    </w:tbl>
    <w:p w:rsidR="003040E4" w:rsidRPr="00181894" w:rsidRDefault="003040E4" w:rsidP="00CE49F4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</w:p>
    <w:p w:rsidR="00A33368" w:rsidRPr="00CE49F4" w:rsidRDefault="00C27720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  <w:r w:rsidRPr="00CE49F4">
        <w:rPr>
          <w:rFonts w:ascii="Sylfaen" w:hAnsi="Sylfaen" w:cs="Arial"/>
          <w:b/>
          <w:bCs/>
          <w:lang w:val="en-US"/>
        </w:rPr>
        <w:t>DAY 2</w:t>
      </w:r>
      <w:r w:rsidR="00CE49F4" w:rsidRPr="00CE49F4">
        <w:rPr>
          <w:rFonts w:ascii="Sylfaen" w:hAnsi="Sylfaen" w:cs="Arial"/>
          <w:b/>
          <w:bCs/>
          <w:lang w:val="en-US"/>
        </w:rPr>
        <w:t>,</w:t>
      </w:r>
      <w:r w:rsidR="00181894" w:rsidRPr="00CE49F4">
        <w:rPr>
          <w:rFonts w:ascii="Sylfaen" w:hAnsi="Sylfaen" w:cs="Arial"/>
          <w:b/>
          <w:bCs/>
          <w:lang w:val="en-US"/>
        </w:rPr>
        <w:t xml:space="preserve"> </w:t>
      </w:r>
      <w:r w:rsidR="005B44AC">
        <w:rPr>
          <w:rFonts w:ascii="Sylfaen" w:hAnsi="Sylfaen" w:cs="Arial"/>
          <w:b/>
          <w:bCs/>
        </w:rPr>
        <w:t>15</w:t>
      </w:r>
      <w:bookmarkStart w:id="0" w:name="_GoBack"/>
      <w:bookmarkEnd w:id="0"/>
      <w:r w:rsidR="00A33368" w:rsidRPr="00CE49F4">
        <w:rPr>
          <w:rFonts w:ascii="Sylfaen" w:hAnsi="Sylfaen" w:cs="Arial"/>
          <w:b/>
          <w:bCs/>
          <w:lang w:val="en-US"/>
        </w:rPr>
        <w:t xml:space="preserve"> March 2014</w:t>
      </w:r>
      <w:r w:rsidR="00181894" w:rsidRPr="00CE49F4">
        <w:rPr>
          <w:rFonts w:ascii="Sylfaen" w:hAnsi="Sylfaen" w:cs="Arial"/>
          <w:b/>
          <w:bCs/>
          <w:lang w:val="en-US"/>
        </w:rPr>
        <w:t>, Tuesday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74"/>
      </w:tblGrid>
      <w:tr w:rsidR="00A33368" w:rsidRPr="00181894" w:rsidTr="00CE49F4">
        <w:trPr>
          <w:trHeight w:val="15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368" w:rsidRPr="00181894" w:rsidRDefault="00A33368" w:rsidP="00CE49F4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</w:rPr>
            </w:pPr>
            <w:r w:rsidRPr="00181894">
              <w:rPr>
                <w:rFonts w:ascii="Sylfaen" w:hAnsi="Sylfaen" w:cs="Arial"/>
                <w:lang w:val="pl-PL"/>
              </w:rPr>
              <w:t>9:00-</w:t>
            </w:r>
            <w:r w:rsidR="009E5A96" w:rsidRPr="00181894">
              <w:rPr>
                <w:rFonts w:ascii="Sylfaen" w:hAnsi="Sylfaen" w:cs="Arial"/>
                <w:lang w:val="pl-PL"/>
              </w:rPr>
              <w:t>10:00</w:t>
            </w:r>
            <w:r w:rsidRPr="00181894"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1AF0" w:rsidRPr="00181894" w:rsidRDefault="005437EF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Source of information, e-tools (including PIC, LEAR, F-SIGN, etc.)</w:t>
            </w:r>
          </w:p>
          <w:p w:rsidR="00DD2CFA" w:rsidRPr="00181894" w:rsidRDefault="00CE49F4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Andrzej Galik, </w:t>
            </w:r>
            <w:r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9407E0" w:rsidRPr="00181894" w:rsidTr="00CE49F4">
        <w:trPr>
          <w:trHeight w:val="159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407E0" w:rsidRPr="00181894" w:rsidRDefault="009407E0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 xml:space="preserve">          TOWARDS INNOVATION</w:t>
            </w:r>
          </w:p>
        </w:tc>
      </w:tr>
      <w:tr w:rsidR="00D334AA" w:rsidRPr="00181894" w:rsidTr="00CE49F4">
        <w:trPr>
          <w:trHeight w:val="159"/>
        </w:trPr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334AA" w:rsidRPr="00181894" w:rsidRDefault="009E5A96" w:rsidP="00CE49F4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lang w:val="en-US"/>
              </w:rPr>
            </w:pPr>
            <w:r w:rsidRPr="00181894">
              <w:rPr>
                <w:rFonts w:ascii="Sylfaen" w:hAnsi="Sylfaen" w:cs="Arial"/>
                <w:lang w:val="en-US"/>
              </w:rPr>
              <w:t>10:00</w:t>
            </w:r>
            <w:r w:rsidR="00D334AA" w:rsidRPr="00181894">
              <w:rPr>
                <w:rFonts w:ascii="Sylfaen" w:hAnsi="Sylfaen" w:cs="Arial"/>
                <w:lang w:val="en-US"/>
              </w:rPr>
              <w:t>-11:</w:t>
            </w:r>
            <w:r w:rsidRPr="00181894">
              <w:rPr>
                <w:rFonts w:ascii="Sylfaen" w:hAnsi="Sylfaen" w:cs="Arial"/>
                <w:lang w:val="en-US"/>
              </w:rPr>
              <w:t>30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338" w:rsidRPr="00181894" w:rsidRDefault="00D334AA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SME instrument</w:t>
            </w:r>
          </w:p>
          <w:p w:rsidR="001D2338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Nuno Goncalves, </w:t>
            </w:r>
            <w:r w:rsidR="001D2338" w:rsidRPr="00181894">
              <w:rPr>
                <w:rFonts w:ascii="Sylfaen" w:hAnsi="Sylfaen"/>
                <w:i/>
                <w:lang w:val="en-US"/>
              </w:rPr>
              <w:t xml:space="preserve">SPI </w:t>
            </w:r>
          </w:p>
        </w:tc>
      </w:tr>
      <w:tr w:rsidR="00D334AA" w:rsidRPr="00181894" w:rsidTr="00CE49F4">
        <w:trPr>
          <w:trHeight w:val="159"/>
        </w:trPr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334AA" w:rsidRPr="00181894" w:rsidRDefault="00D334AA" w:rsidP="00CE49F4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lang w:val="en-US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338" w:rsidRPr="00181894" w:rsidRDefault="00D334AA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Transfer of technology and innovation management</w:t>
            </w:r>
          </w:p>
          <w:p w:rsidR="001D2338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Nuno Goncalves, </w:t>
            </w:r>
            <w:r w:rsidRPr="00181894">
              <w:rPr>
                <w:rFonts w:ascii="Sylfaen" w:hAnsi="Sylfaen"/>
                <w:i/>
                <w:lang w:val="en-US"/>
              </w:rPr>
              <w:t>SPI</w:t>
            </w:r>
            <w:r w:rsidR="001D2338" w:rsidRPr="00181894">
              <w:rPr>
                <w:rFonts w:ascii="Sylfaen" w:hAnsi="Sylfaen"/>
                <w:i/>
                <w:lang w:val="en-US"/>
              </w:rPr>
              <w:t xml:space="preserve"> </w:t>
            </w:r>
          </w:p>
        </w:tc>
      </w:tr>
      <w:tr w:rsidR="00D334AA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AA" w:rsidRPr="00181894" w:rsidRDefault="00D334AA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11: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30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-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12:00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4AA" w:rsidRPr="00181894" w:rsidRDefault="00D334AA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 w:cs="Arial"/>
                <w:color w:val="auto"/>
                <w:lang w:val="fr-FR"/>
              </w:rPr>
              <w:t>Coffee break</w:t>
            </w:r>
          </w:p>
        </w:tc>
      </w:tr>
      <w:tr w:rsidR="005771C6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2B45DA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12:00</w:t>
            </w:r>
            <w:r w:rsidR="004B5494" w:rsidRPr="00181894">
              <w:rPr>
                <w:rFonts w:ascii="Sylfaen" w:hAnsi="Sylfaen" w:cs="Arial"/>
                <w:color w:val="auto"/>
                <w:lang w:val="pl-PL"/>
              </w:rPr>
              <w:t>-12: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Links and synergies with COSME Programme</w:t>
            </w:r>
          </w:p>
          <w:p w:rsidR="001630B3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i/>
                <w:lang w:val="en-US"/>
              </w:rPr>
              <w:t>Ulle</w:t>
            </w:r>
            <w:r>
              <w:rPr>
                <w:rFonts w:ascii="Sylfaen" w:hAnsi="Sylfaen"/>
                <w:i/>
                <w:lang w:val="en-US"/>
              </w:rPr>
              <w:t xml:space="preserve"> Must,</w:t>
            </w:r>
            <w:r w:rsidRPr="00181894">
              <w:rPr>
                <w:rFonts w:ascii="Sylfaen" w:hAnsi="Sylfaen"/>
                <w:i/>
                <w:lang w:val="en-US"/>
              </w:rPr>
              <w:t xml:space="preserve"> ETAg</w:t>
            </w:r>
          </w:p>
        </w:tc>
      </w:tr>
      <w:tr w:rsidR="005771C6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4B5494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en-US"/>
              </w:rPr>
              <w:t>12:</w:t>
            </w:r>
            <w:r w:rsidR="002B45DA" w:rsidRPr="00181894">
              <w:rPr>
                <w:rFonts w:ascii="Sylfaen" w:hAnsi="Sylfaen" w:cs="Arial"/>
                <w:color w:val="auto"/>
                <w:lang w:val="en-US"/>
              </w:rPr>
              <w:t>1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5-12:</w:t>
            </w:r>
            <w:r w:rsidR="002B45DA" w:rsidRPr="00181894">
              <w:rPr>
                <w:rFonts w:ascii="Sylfaen" w:hAnsi="Sylfaen" w:cs="Arial"/>
                <w:color w:val="auto"/>
                <w:lang w:val="en-US"/>
              </w:rPr>
              <w:t>30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Horizon 2020 NCPs and EEN cooperation</w:t>
            </w:r>
          </w:p>
          <w:p w:rsidR="001630B3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Andrzej Galik, </w:t>
            </w:r>
            <w:r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5771C6" w:rsidRPr="00181894" w:rsidTr="00CE49F4">
        <w:trPr>
          <w:trHeight w:val="599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US"/>
              </w:rPr>
              <w:t xml:space="preserve">         TASKS OF NCPs - SHARING BEST PRACTICES</w:t>
            </w:r>
          </w:p>
        </w:tc>
      </w:tr>
      <w:tr w:rsidR="005771C6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12: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30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-13:</w:t>
            </w:r>
            <w:r w:rsidR="00396FFB" w:rsidRPr="00181894">
              <w:rPr>
                <w:rFonts w:ascii="Sylfaen" w:hAnsi="Sylfaen" w:cs="Arial"/>
                <w:color w:val="auto"/>
                <w:lang w:val="pl-PL"/>
              </w:rPr>
              <w:t>4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>How to find partners and prepare competitive proposal</w:t>
            </w:r>
          </w:p>
          <w:p w:rsidR="001630B3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i/>
                <w:color w:val="auto"/>
                <w:lang w:val="en-US"/>
              </w:rPr>
            </w:pPr>
            <w:r w:rsidRPr="00181894">
              <w:rPr>
                <w:rFonts w:ascii="Sylfaen" w:hAnsi="Sylfaen"/>
                <w:i/>
                <w:lang w:val="en-US"/>
              </w:rPr>
              <w:t>Ulle</w:t>
            </w:r>
            <w:r>
              <w:rPr>
                <w:rFonts w:ascii="Sylfaen" w:hAnsi="Sylfaen"/>
                <w:i/>
                <w:lang w:val="en-US"/>
              </w:rPr>
              <w:t xml:space="preserve"> Must,</w:t>
            </w:r>
            <w:r w:rsidRPr="00181894">
              <w:rPr>
                <w:rFonts w:ascii="Sylfaen" w:hAnsi="Sylfaen"/>
                <w:i/>
                <w:lang w:val="en-US"/>
              </w:rPr>
              <w:t xml:space="preserve"> ETAg</w:t>
            </w:r>
          </w:p>
        </w:tc>
      </w:tr>
      <w:tr w:rsidR="005771C6" w:rsidRPr="00181894" w:rsidTr="00CE49F4">
        <w:trPr>
          <w:trHeight w:val="4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en-US"/>
              </w:rPr>
              <w:t>13:</w:t>
            </w:r>
            <w:r w:rsidR="00396FFB" w:rsidRPr="00181894">
              <w:rPr>
                <w:rFonts w:ascii="Sylfaen" w:hAnsi="Sylfaen" w:cs="Arial"/>
                <w:color w:val="auto"/>
                <w:lang w:val="en-US"/>
              </w:rPr>
              <w:t>4</w:t>
            </w:r>
            <w:r w:rsidR="002B45DA" w:rsidRPr="00181894">
              <w:rPr>
                <w:rFonts w:ascii="Sylfaen" w:hAnsi="Sylfaen" w:cs="Arial"/>
                <w:color w:val="auto"/>
                <w:lang w:val="en-US"/>
              </w:rPr>
              <w:t>5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-14:30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>The NCP structures and role of NCP-s in Horizon 2020</w:t>
            </w:r>
          </w:p>
          <w:p w:rsidR="00C20C6D" w:rsidRPr="00181894" w:rsidRDefault="00C20C6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i/>
                <w:lang w:val="en-US"/>
              </w:rPr>
              <w:t>IPPT PAN, Polan</w:t>
            </w:r>
            <w:r w:rsidR="00486360" w:rsidRPr="00181894">
              <w:rPr>
                <w:rFonts w:ascii="Sylfaen" w:hAnsi="Sylfaen"/>
                <w:i/>
                <w:lang w:val="en-US"/>
              </w:rPr>
              <w:t>d</w:t>
            </w:r>
          </w:p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 xml:space="preserve">Experience of </w:t>
            </w:r>
            <w:r w:rsidR="00C20C6D" w:rsidRPr="00181894">
              <w:rPr>
                <w:rFonts w:ascii="Sylfaen" w:hAnsi="Sylfaen"/>
                <w:lang w:val="en-GB"/>
              </w:rPr>
              <w:t xml:space="preserve">Polish </w:t>
            </w:r>
            <w:r w:rsidRPr="00181894">
              <w:rPr>
                <w:rFonts w:ascii="Sylfaen" w:hAnsi="Sylfaen"/>
                <w:lang w:val="en-GB"/>
              </w:rPr>
              <w:t>NCP organization</w:t>
            </w:r>
          </w:p>
          <w:p w:rsidR="00C20C6D" w:rsidRPr="00181894" w:rsidRDefault="00C20C6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i/>
                <w:lang w:val="en-US"/>
              </w:rPr>
              <w:t>IPPT PAN, Poland</w:t>
            </w:r>
          </w:p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 xml:space="preserve">Experience of </w:t>
            </w:r>
            <w:r w:rsidR="00CE49F4">
              <w:rPr>
                <w:rFonts w:ascii="Sylfaen" w:hAnsi="Sylfaen"/>
                <w:lang w:val="en-GB"/>
              </w:rPr>
              <w:t xml:space="preserve">Estonian </w:t>
            </w:r>
            <w:r w:rsidRPr="00181894">
              <w:rPr>
                <w:rFonts w:ascii="Sylfaen" w:hAnsi="Sylfaen"/>
                <w:lang w:val="en-GB"/>
              </w:rPr>
              <w:t>NCP organization</w:t>
            </w:r>
          </w:p>
          <w:p w:rsidR="005771C6" w:rsidRPr="00181894" w:rsidRDefault="00CE49F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i/>
                <w:lang w:val="en-US"/>
              </w:rPr>
              <w:t>Ulle</w:t>
            </w:r>
            <w:r>
              <w:rPr>
                <w:rFonts w:ascii="Sylfaen" w:hAnsi="Sylfaen"/>
                <w:i/>
                <w:lang w:val="en-US"/>
              </w:rPr>
              <w:t xml:space="preserve"> Must,</w:t>
            </w:r>
            <w:r w:rsidRPr="00181894">
              <w:rPr>
                <w:rFonts w:ascii="Sylfaen" w:hAnsi="Sylfaen"/>
                <w:i/>
                <w:lang w:val="en-US"/>
              </w:rPr>
              <w:t xml:space="preserve"> ETAg</w:t>
            </w:r>
          </w:p>
        </w:tc>
      </w:tr>
      <w:tr w:rsidR="005771C6" w:rsidRPr="00181894" w:rsidTr="00CE49F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14:30 Lunch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pl-PL"/>
              </w:rPr>
            </w:pPr>
          </w:p>
        </w:tc>
      </w:tr>
    </w:tbl>
    <w:p w:rsidR="00A33368" w:rsidRDefault="00A33368" w:rsidP="00CE49F4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</w:p>
    <w:p w:rsidR="00CE49F4" w:rsidRDefault="00CE49F4" w:rsidP="00CE49F4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Local organizers (BelISA): </w:t>
      </w:r>
    </w:p>
    <w:p w:rsidR="00CE49F4" w:rsidRDefault="00CE49F4" w:rsidP="00CE49F4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Olga Meerovskaya, +375172033139. +375296612576 (mobile), </w:t>
      </w:r>
      <w:hyperlink r:id="rId9" w:history="1">
        <w:r w:rsidRPr="00001AA3">
          <w:rPr>
            <w:rStyle w:val="a6"/>
            <w:rFonts w:ascii="Sylfaen" w:hAnsi="Sylfaen"/>
            <w:sz w:val="24"/>
            <w:szCs w:val="24"/>
            <w:lang w:val="en-US"/>
          </w:rPr>
          <w:t>meerovskaya@fp7-nip.org.by</w:t>
        </w:r>
      </w:hyperlink>
    </w:p>
    <w:p w:rsidR="00CE49F4" w:rsidRPr="00181894" w:rsidRDefault="00CE49F4" w:rsidP="00CE49F4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Katherine Skuratovich +375172094326, +375293356018 (mobile), </w:t>
      </w:r>
      <w:hyperlink r:id="rId10" w:history="1">
        <w:r w:rsidRPr="00001AA3">
          <w:rPr>
            <w:rStyle w:val="a6"/>
            <w:rFonts w:ascii="Sylfaen" w:hAnsi="Sylfaen"/>
            <w:sz w:val="24"/>
            <w:szCs w:val="24"/>
            <w:lang w:val="en-US"/>
          </w:rPr>
          <w:t>skuratovich@belisa.org.by</w:t>
        </w:r>
      </w:hyperlink>
      <w:r>
        <w:rPr>
          <w:rFonts w:ascii="Sylfaen" w:hAnsi="Sylfaen"/>
          <w:sz w:val="24"/>
          <w:szCs w:val="24"/>
          <w:lang w:val="en-US"/>
        </w:rPr>
        <w:t xml:space="preserve"> </w:t>
      </w:r>
    </w:p>
    <w:sectPr w:rsidR="00CE49F4" w:rsidRPr="00181894" w:rsidSect="004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227"/>
    <w:multiLevelType w:val="hybridMultilevel"/>
    <w:tmpl w:val="2F6A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7E8B"/>
    <w:multiLevelType w:val="hybridMultilevel"/>
    <w:tmpl w:val="E350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72BF"/>
    <w:multiLevelType w:val="multilevel"/>
    <w:tmpl w:val="F5D6BAB0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B66"/>
    <w:rsid w:val="0006627B"/>
    <w:rsid w:val="0009036F"/>
    <w:rsid w:val="00093F2D"/>
    <w:rsid w:val="000B3A7A"/>
    <w:rsid w:val="000C6C69"/>
    <w:rsid w:val="000F1146"/>
    <w:rsid w:val="0010235B"/>
    <w:rsid w:val="00107BB1"/>
    <w:rsid w:val="00140F23"/>
    <w:rsid w:val="001630B3"/>
    <w:rsid w:val="001661ED"/>
    <w:rsid w:val="00181894"/>
    <w:rsid w:val="00183E3B"/>
    <w:rsid w:val="0018730B"/>
    <w:rsid w:val="001B6338"/>
    <w:rsid w:val="001D10CF"/>
    <w:rsid w:val="001D1E35"/>
    <w:rsid w:val="001D2338"/>
    <w:rsid w:val="001D6572"/>
    <w:rsid w:val="001E3541"/>
    <w:rsid w:val="00237AE4"/>
    <w:rsid w:val="00251797"/>
    <w:rsid w:val="0025786D"/>
    <w:rsid w:val="002A1D56"/>
    <w:rsid w:val="002B45DA"/>
    <w:rsid w:val="003040E4"/>
    <w:rsid w:val="00355152"/>
    <w:rsid w:val="003636F8"/>
    <w:rsid w:val="003708F6"/>
    <w:rsid w:val="003822C9"/>
    <w:rsid w:val="00396FFB"/>
    <w:rsid w:val="003B7FDA"/>
    <w:rsid w:val="003D2EE3"/>
    <w:rsid w:val="00405210"/>
    <w:rsid w:val="00406784"/>
    <w:rsid w:val="004371F7"/>
    <w:rsid w:val="00486360"/>
    <w:rsid w:val="00486B31"/>
    <w:rsid w:val="0049622B"/>
    <w:rsid w:val="004A1115"/>
    <w:rsid w:val="004B5494"/>
    <w:rsid w:val="004D1187"/>
    <w:rsid w:val="004E430D"/>
    <w:rsid w:val="004F6876"/>
    <w:rsid w:val="005148AB"/>
    <w:rsid w:val="00520F0A"/>
    <w:rsid w:val="005437EF"/>
    <w:rsid w:val="005771C6"/>
    <w:rsid w:val="00580888"/>
    <w:rsid w:val="005912C0"/>
    <w:rsid w:val="005B44AC"/>
    <w:rsid w:val="005C1438"/>
    <w:rsid w:val="005D148B"/>
    <w:rsid w:val="005D5315"/>
    <w:rsid w:val="00621034"/>
    <w:rsid w:val="00640563"/>
    <w:rsid w:val="0064193E"/>
    <w:rsid w:val="00641AF0"/>
    <w:rsid w:val="00645136"/>
    <w:rsid w:val="00667E71"/>
    <w:rsid w:val="00677BAB"/>
    <w:rsid w:val="006A3800"/>
    <w:rsid w:val="006B1550"/>
    <w:rsid w:val="007642B4"/>
    <w:rsid w:val="0079501D"/>
    <w:rsid w:val="00795CDD"/>
    <w:rsid w:val="007A402A"/>
    <w:rsid w:val="007D2C27"/>
    <w:rsid w:val="008030AD"/>
    <w:rsid w:val="00840A3C"/>
    <w:rsid w:val="0089623E"/>
    <w:rsid w:val="00913B66"/>
    <w:rsid w:val="00920C3E"/>
    <w:rsid w:val="00924E7C"/>
    <w:rsid w:val="009407E0"/>
    <w:rsid w:val="00965FA5"/>
    <w:rsid w:val="009B2582"/>
    <w:rsid w:val="009E5A96"/>
    <w:rsid w:val="009E5C37"/>
    <w:rsid w:val="00A239D5"/>
    <w:rsid w:val="00A33368"/>
    <w:rsid w:val="00A744E0"/>
    <w:rsid w:val="00AB2A9A"/>
    <w:rsid w:val="00AB730A"/>
    <w:rsid w:val="00AC14F9"/>
    <w:rsid w:val="00AD2E8B"/>
    <w:rsid w:val="00AF5351"/>
    <w:rsid w:val="00BE755A"/>
    <w:rsid w:val="00BF54F0"/>
    <w:rsid w:val="00C0733D"/>
    <w:rsid w:val="00C20C6D"/>
    <w:rsid w:val="00C27720"/>
    <w:rsid w:val="00C844DA"/>
    <w:rsid w:val="00C94E6E"/>
    <w:rsid w:val="00C962C0"/>
    <w:rsid w:val="00C9686D"/>
    <w:rsid w:val="00CE49F4"/>
    <w:rsid w:val="00D20D9E"/>
    <w:rsid w:val="00D334AA"/>
    <w:rsid w:val="00D52DD5"/>
    <w:rsid w:val="00D56A3B"/>
    <w:rsid w:val="00D6083D"/>
    <w:rsid w:val="00D610A8"/>
    <w:rsid w:val="00D74201"/>
    <w:rsid w:val="00DB0CF1"/>
    <w:rsid w:val="00DD2CFA"/>
    <w:rsid w:val="00E20F5A"/>
    <w:rsid w:val="00E51045"/>
    <w:rsid w:val="00E80520"/>
    <w:rsid w:val="00EB50F2"/>
    <w:rsid w:val="00F67BC7"/>
    <w:rsid w:val="00F73AAB"/>
    <w:rsid w:val="00F815D4"/>
    <w:rsid w:val="00F95CA9"/>
    <w:rsid w:val="00FC104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7"/>
  </w:style>
  <w:style w:type="paragraph" w:styleId="4">
    <w:name w:val="heading 4"/>
    <w:basedOn w:val="a"/>
    <w:next w:val="a"/>
    <w:link w:val="40"/>
    <w:qFormat/>
    <w:rsid w:val="00913B66"/>
    <w:pPr>
      <w:keepNext/>
      <w:tabs>
        <w:tab w:val="num" w:pos="3316"/>
      </w:tabs>
      <w:spacing w:after="240" w:line="240" w:lineRule="auto"/>
      <w:ind w:left="3316" w:hanging="96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3B6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913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ext">
    <w:name w:val="text"/>
    <w:basedOn w:val="Default"/>
    <w:next w:val="Default"/>
    <w:rsid w:val="00913B66"/>
    <w:rPr>
      <w:color w:val="auto"/>
    </w:rPr>
  </w:style>
  <w:style w:type="paragraph" w:customStyle="1" w:styleId="a3">
    <w:name w:val="......."/>
    <w:basedOn w:val="Default"/>
    <w:next w:val="Default"/>
    <w:rsid w:val="00913B66"/>
    <w:rPr>
      <w:color w:val="auto"/>
    </w:rPr>
  </w:style>
  <w:style w:type="paragraph" w:customStyle="1" w:styleId="2">
    <w:name w:val="......... 2"/>
    <w:basedOn w:val="Default"/>
    <w:next w:val="Default"/>
    <w:rsid w:val="00913B66"/>
    <w:rPr>
      <w:color w:val="auto"/>
    </w:rPr>
  </w:style>
  <w:style w:type="table" w:styleId="a4">
    <w:name w:val="Table Grid"/>
    <w:basedOn w:val="a1"/>
    <w:uiPriority w:val="59"/>
    <w:rsid w:val="0091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D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49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uratovich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fp7-nip.org.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BTrammer</dc:creator>
  <cp:keywords/>
  <dc:description/>
  <cp:lastModifiedBy>Ольга Мееровская</cp:lastModifiedBy>
  <cp:revision>129</cp:revision>
  <cp:lastPrinted>2014-01-24T11:47:00Z</cp:lastPrinted>
  <dcterms:created xsi:type="dcterms:W3CDTF">2013-12-16T08:39:00Z</dcterms:created>
  <dcterms:modified xsi:type="dcterms:W3CDTF">2014-04-01T12:08:00Z</dcterms:modified>
</cp:coreProperties>
</file>